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i w:val="1"/>
          <w:sz w:val="30"/>
          <w:szCs w:val="30"/>
          <w:u w:val="single"/>
        </w:rPr>
      </w:pPr>
      <w:r w:rsidDel="00000000" w:rsidR="00000000" w:rsidRPr="00000000">
        <w:rPr>
          <w:b w:val="1"/>
          <w:i w:val="1"/>
          <w:sz w:val="30"/>
          <w:szCs w:val="30"/>
          <w:u w:val="single"/>
          <w:rtl w:val="0"/>
        </w:rPr>
        <w:t xml:space="preserve">Winning Tickets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1700284     18. 0340226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1700330     19. 1700272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1700298     20. 0340066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1700301     21. 1700423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1700349     22. 0340225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0340161     23. 1700455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1700293     24. 1700499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0340223     25. 1700331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1700314     26. 1700339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0340231     27. 0340498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1700499     28. 1700430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1700447     29. 1700268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1700474     30. 1700418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1700309     31. 1700418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1700285     32. 1700430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1700305     33. 1700441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1700289     34. 1700275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  <w:t xml:space="preserve">     Door Prize - 1700432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